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775" w:rsidRDefault="00565F49" w:rsidP="00DB4A62">
      <w:pPr>
        <w:rPr>
          <w:rFonts w:ascii="Times New Roman" w:hAnsi="Times New Roman" w:cs="Times New Roman"/>
          <w:sz w:val="24"/>
          <w:szCs w:val="24"/>
        </w:rPr>
      </w:pPr>
      <w:r w:rsidRPr="00410A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0B8" w:rsidRPr="004C3775" w:rsidRDefault="00A577B8" w:rsidP="004C37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Őszi </w:t>
      </w:r>
      <w:r w:rsidR="00326AEB">
        <w:rPr>
          <w:rFonts w:ascii="Times New Roman" w:hAnsi="Times New Roman" w:cs="Times New Roman"/>
          <w:b/>
          <w:sz w:val="24"/>
          <w:szCs w:val="24"/>
        </w:rPr>
        <w:t>társadalmi munka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br/>
        <w:t>Alsó-tó lehalászása</w:t>
      </w:r>
    </w:p>
    <w:p w:rsidR="00AA1713" w:rsidRDefault="00191FD7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446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46B6">
        <w:rPr>
          <w:rFonts w:ascii="Times New Roman" w:hAnsi="Times New Roman" w:cs="Times New Roman"/>
          <w:sz w:val="24"/>
          <w:szCs w:val="24"/>
        </w:rPr>
        <w:t>november 9</w:t>
      </w:r>
      <w:r w:rsidR="00A577B8">
        <w:rPr>
          <w:rFonts w:ascii="Times New Roman" w:hAnsi="Times New Roman" w:cs="Times New Roman"/>
          <w:sz w:val="24"/>
          <w:szCs w:val="24"/>
        </w:rPr>
        <w:t>-én tartot</w:t>
      </w:r>
      <w:r w:rsidR="007446B6">
        <w:rPr>
          <w:rFonts w:ascii="Times New Roman" w:hAnsi="Times New Roman" w:cs="Times New Roman"/>
          <w:sz w:val="24"/>
          <w:szCs w:val="24"/>
        </w:rPr>
        <w:t>t</w:t>
      </w:r>
      <w:r w:rsidR="00112DFA">
        <w:rPr>
          <w:rFonts w:ascii="Times New Roman" w:hAnsi="Times New Roman" w:cs="Times New Roman"/>
          <w:sz w:val="24"/>
          <w:szCs w:val="24"/>
        </w:rPr>
        <w:t>u</w:t>
      </w:r>
      <w:r w:rsidR="007446B6">
        <w:rPr>
          <w:rFonts w:ascii="Times New Roman" w:hAnsi="Times New Roman" w:cs="Times New Roman"/>
          <w:sz w:val="24"/>
          <w:szCs w:val="24"/>
        </w:rPr>
        <w:t xml:space="preserve">k meg az őszi társadalmi munkaként az </w:t>
      </w:r>
      <w:r w:rsidR="00A577B8">
        <w:rPr>
          <w:rFonts w:ascii="Times New Roman" w:hAnsi="Times New Roman" w:cs="Times New Roman"/>
          <w:sz w:val="24"/>
          <w:szCs w:val="24"/>
        </w:rPr>
        <w:t>Alsó-tó lehalászásá</w:t>
      </w:r>
      <w:r w:rsidR="007446B6">
        <w:rPr>
          <w:rFonts w:ascii="Times New Roman" w:hAnsi="Times New Roman" w:cs="Times New Roman"/>
          <w:sz w:val="24"/>
          <w:szCs w:val="24"/>
        </w:rPr>
        <w:t>t</w:t>
      </w:r>
      <w:r w:rsidR="00A577B8">
        <w:rPr>
          <w:rFonts w:ascii="Times New Roman" w:hAnsi="Times New Roman" w:cs="Times New Roman"/>
          <w:sz w:val="24"/>
          <w:szCs w:val="24"/>
        </w:rPr>
        <w:t>.</w:t>
      </w:r>
      <w:r w:rsidR="00AA17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7B8" w:rsidRDefault="00112DFA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577B8">
        <w:rPr>
          <w:rFonts w:ascii="Times New Roman" w:hAnsi="Times New Roman" w:cs="Times New Roman"/>
          <w:sz w:val="24"/>
          <w:szCs w:val="24"/>
        </w:rPr>
        <w:t>lőkészület</w:t>
      </w:r>
      <w:r w:rsidR="007446B6">
        <w:rPr>
          <w:rFonts w:ascii="Times New Roman" w:hAnsi="Times New Roman" w:cs="Times New Roman"/>
          <w:sz w:val="24"/>
          <w:szCs w:val="24"/>
        </w:rPr>
        <w:t>ként már több mint egy hete zajlott a víz leeresztése, majd pénteki napon három horgásztárs közreműködésével végrehajtásra került az utolsó pár centiméter szivattyúval történő kiemelése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7446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46B6" w:rsidRDefault="007446B6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Szombaton reggel közel negyven </w:t>
      </w:r>
      <w:r w:rsidR="00A577B8">
        <w:rPr>
          <w:rFonts w:ascii="Times New Roman" w:hAnsi="Times New Roman" w:cs="Times New Roman"/>
          <w:sz w:val="24"/>
          <w:szCs w:val="24"/>
        </w:rPr>
        <w:t xml:space="preserve">horgásztárs </w:t>
      </w:r>
      <w:r>
        <w:rPr>
          <w:rFonts w:ascii="Times New Roman" w:hAnsi="Times New Roman" w:cs="Times New Roman"/>
          <w:sz w:val="24"/>
          <w:szCs w:val="24"/>
        </w:rPr>
        <w:t>kezdte meg a szervezett munkát. Többen mellescsizmákkal dolgoztak a háló húzásával</w:t>
      </w:r>
      <w:r w:rsidR="00112DFA">
        <w:rPr>
          <w:rFonts w:ascii="Times New Roman" w:hAnsi="Times New Roman" w:cs="Times New Roman"/>
          <w:sz w:val="24"/>
          <w:szCs w:val="24"/>
        </w:rPr>
        <w:t>, halak kiemelésével</w:t>
      </w:r>
      <w:r>
        <w:rPr>
          <w:rFonts w:ascii="Times New Roman" w:hAnsi="Times New Roman" w:cs="Times New Roman"/>
          <w:sz w:val="24"/>
          <w:szCs w:val="24"/>
        </w:rPr>
        <w:t>, míg a résztvevők nagyrésze különböző csoportokra osztva a halak válogatásá</w:t>
      </w:r>
      <w:r w:rsidR="00112DFA">
        <w:rPr>
          <w:rFonts w:ascii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hAnsi="Times New Roman" w:cs="Times New Roman"/>
          <w:sz w:val="24"/>
          <w:szCs w:val="24"/>
        </w:rPr>
        <w:t>mérlegelésé</w:t>
      </w:r>
      <w:r w:rsidR="00112DFA">
        <w:rPr>
          <w:rFonts w:ascii="Times New Roman" w:hAnsi="Times New Roman" w:cs="Times New Roman"/>
          <w:sz w:val="24"/>
          <w:szCs w:val="24"/>
        </w:rPr>
        <w:t>t tartályokba helyezését teljesítették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46B6" w:rsidRDefault="007446B6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kiemelt halakat több szempont szerint rendeztük. A csukák mérlegelés után tartályba kerültek, ugyanígy tettünk a pontyok többségével</w:t>
      </w:r>
      <w:r w:rsidR="00112DFA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>. Az amurokat visszaengedtük az Alsó-tó elrekesztett részébe a különböző keszegfélékkel és egyéb takarmányhalakkal együtt.</w:t>
      </w:r>
    </w:p>
    <w:p w:rsidR="008257AF" w:rsidRDefault="007446B6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Sajnos a halak válogatása során vidra okozta sérüléseket is találtunk több pontyon is, így már előre </w:t>
      </w:r>
      <w:r w:rsidR="008257AF">
        <w:rPr>
          <w:rFonts w:ascii="Times New Roman" w:hAnsi="Times New Roman" w:cs="Times New Roman"/>
          <w:sz w:val="24"/>
          <w:szCs w:val="24"/>
        </w:rPr>
        <w:t xml:space="preserve">látható </w:t>
      </w:r>
      <w:r>
        <w:rPr>
          <w:rFonts w:ascii="Times New Roman" w:hAnsi="Times New Roman" w:cs="Times New Roman"/>
          <w:sz w:val="24"/>
          <w:szCs w:val="24"/>
        </w:rPr>
        <w:t>volt, hogy jelentős darabszámcsökkené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 lesz a végleges lehalászási eredmény.</w:t>
      </w:r>
    </w:p>
    <w:p w:rsidR="008257AF" w:rsidRDefault="008257AF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első hálóhúzás olyan eredményes lett, hogy a második húzás során már alig volt nemeshal a hálóban. Ez jól mutatja, hogy a horgásztársak kitanulták a halászás fortélyait, illetve jó szakemberi támogatást kaptunk Kóbor Balázs halbiológusunktól.</w:t>
      </w:r>
    </w:p>
    <w:p w:rsidR="008257AF" w:rsidRDefault="008257AF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lehalászás összesített eredménye:</w:t>
      </w:r>
    </w:p>
    <w:p w:rsidR="008257AF" w:rsidRDefault="008257AF" w:rsidP="004B7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Csuka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490 kg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kb. 210 db</w:t>
      </w:r>
      <w:r>
        <w:rPr>
          <w:rFonts w:ascii="Times New Roman" w:hAnsi="Times New Roman" w:cs="Times New Roman"/>
          <w:sz w:val="24"/>
          <w:szCs w:val="24"/>
        </w:rPr>
        <w:tab/>
        <w:t>átlag 2,3 kg/db</w:t>
      </w:r>
      <w:r>
        <w:rPr>
          <w:rFonts w:ascii="Times New Roman" w:hAnsi="Times New Roman" w:cs="Times New Roman"/>
          <w:sz w:val="24"/>
          <w:szCs w:val="24"/>
        </w:rPr>
        <w:tab/>
        <w:t>értéke: 2.300.000 Ft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257AF" w:rsidRDefault="008257AF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3x-os tömegnövekedés</w:t>
      </w:r>
      <w:r>
        <w:rPr>
          <w:rFonts w:ascii="Times New Roman" w:hAnsi="Times New Roman" w:cs="Times New Roman"/>
          <w:sz w:val="24"/>
          <w:szCs w:val="24"/>
        </w:rPr>
        <w:tab/>
        <w:t>közel 100%-</w:t>
      </w:r>
      <w:proofErr w:type="spellStart"/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darabszámmegmaradás</w:t>
      </w:r>
    </w:p>
    <w:p w:rsidR="008257AF" w:rsidRDefault="008257AF" w:rsidP="004B7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797B">
        <w:rPr>
          <w:rFonts w:ascii="Times New Roman" w:hAnsi="Times New Roman" w:cs="Times New Roman"/>
          <w:sz w:val="24"/>
          <w:szCs w:val="24"/>
        </w:rPr>
        <w:t>1263 kg</w:t>
      </w:r>
      <w:r w:rsidR="004B797B">
        <w:rPr>
          <w:rFonts w:ascii="Times New Roman" w:hAnsi="Times New Roman" w:cs="Times New Roman"/>
          <w:sz w:val="24"/>
          <w:szCs w:val="24"/>
        </w:rPr>
        <w:tab/>
        <w:t>kb. 630 db</w:t>
      </w:r>
      <w:r w:rsidR="004B797B">
        <w:rPr>
          <w:rFonts w:ascii="Times New Roman" w:hAnsi="Times New Roman" w:cs="Times New Roman"/>
          <w:sz w:val="24"/>
          <w:szCs w:val="24"/>
        </w:rPr>
        <w:tab/>
        <w:t>átlag 2 kg/db</w:t>
      </w:r>
      <w:r w:rsidR="004B797B">
        <w:rPr>
          <w:rFonts w:ascii="Times New Roman" w:hAnsi="Times New Roman" w:cs="Times New Roman"/>
          <w:sz w:val="24"/>
          <w:szCs w:val="24"/>
        </w:rPr>
        <w:tab/>
      </w:r>
      <w:r w:rsidR="004B797B">
        <w:rPr>
          <w:rFonts w:ascii="Times New Roman" w:hAnsi="Times New Roman" w:cs="Times New Roman"/>
          <w:sz w:val="24"/>
          <w:szCs w:val="24"/>
        </w:rPr>
        <w:tab/>
        <w:t>értéke: 1.768.200 Ft</w:t>
      </w:r>
    </w:p>
    <w:p w:rsidR="004B797B" w:rsidRDefault="004B797B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4x-es tömegnövekedés</w:t>
      </w:r>
      <w:r>
        <w:rPr>
          <w:rFonts w:ascii="Times New Roman" w:hAnsi="Times New Roman" w:cs="Times New Roman"/>
          <w:sz w:val="24"/>
          <w:szCs w:val="24"/>
        </w:rPr>
        <w:tab/>
        <w:t>kb. 30%-</w:t>
      </w:r>
      <w:proofErr w:type="spellStart"/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darabszámmegmaradás</w:t>
      </w:r>
    </w:p>
    <w:p w:rsidR="004B797B" w:rsidRDefault="004B797B" w:rsidP="004B7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Extra</w:t>
      </w:r>
      <w:proofErr w:type="gramEnd"/>
      <w:r>
        <w:rPr>
          <w:rFonts w:ascii="Times New Roman" w:hAnsi="Times New Roman" w:cs="Times New Roman"/>
          <w:sz w:val="24"/>
          <w:szCs w:val="24"/>
        </w:rPr>
        <w:t>-ponty</w:t>
      </w:r>
      <w:r>
        <w:rPr>
          <w:rFonts w:ascii="Times New Roman" w:hAnsi="Times New Roman" w:cs="Times New Roman"/>
          <w:sz w:val="24"/>
          <w:szCs w:val="24"/>
        </w:rPr>
        <w:tab/>
        <w:t>182 kg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 db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átlag 5,5 kg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értéke: 546.000 Ft</w:t>
      </w:r>
    </w:p>
    <w:p w:rsidR="004B797B" w:rsidRDefault="004B797B" w:rsidP="004C377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megjegyzés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korábbi év visszahelyezett állományából tovább nevelt.   </w:t>
      </w:r>
    </w:p>
    <w:p w:rsidR="004B797B" w:rsidRDefault="004B797B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fenti halak mind áttelepítésre kerültek a nagytóba. Ezen felül méretlenül visszahelyeztünk az Alsó-tóba minden keszegfélét és takarmányhalat, valamint 8-10 db kb. 5 kg-os pontyot további nevelésre.</w:t>
      </w:r>
    </w:p>
    <w:p w:rsidR="00D6322A" w:rsidRDefault="004B797B" w:rsidP="00D63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281 kg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kb. 90 db</w:t>
      </w:r>
      <w:r>
        <w:rPr>
          <w:rFonts w:ascii="Times New Roman" w:hAnsi="Times New Roman" w:cs="Times New Roman"/>
          <w:sz w:val="24"/>
          <w:szCs w:val="24"/>
        </w:rPr>
        <w:tab/>
        <w:t>átlag 3 kg/db</w:t>
      </w:r>
      <w:r w:rsidR="00D6322A">
        <w:rPr>
          <w:rFonts w:ascii="Times New Roman" w:hAnsi="Times New Roman" w:cs="Times New Roman"/>
          <w:sz w:val="24"/>
          <w:szCs w:val="24"/>
        </w:rPr>
        <w:tab/>
      </w:r>
      <w:r w:rsidR="00D6322A">
        <w:rPr>
          <w:rFonts w:ascii="Times New Roman" w:hAnsi="Times New Roman" w:cs="Times New Roman"/>
          <w:sz w:val="24"/>
          <w:szCs w:val="24"/>
        </w:rPr>
        <w:tab/>
        <w:t>értéke: 393.400 Ft</w:t>
      </w:r>
    </w:p>
    <w:p w:rsidR="008257AF" w:rsidRDefault="00D6322A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3x-os</w:t>
      </w:r>
      <w:r w:rsidR="004B79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tömegnövekedés</w:t>
      </w:r>
      <w:r>
        <w:rPr>
          <w:rFonts w:ascii="Times New Roman" w:hAnsi="Times New Roman" w:cs="Times New Roman"/>
          <w:sz w:val="24"/>
          <w:szCs w:val="24"/>
        </w:rPr>
        <w:tab/>
        <w:t>a teljes állomány visszahelyezésre került az Alsó-tóba</w:t>
      </w:r>
      <w:r w:rsidR="004B79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22A" w:rsidRDefault="00D6322A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fentiek összegzéseként megállapítható, hogy bár a ponty darabszámmegmaradásban jelentős volt a veszteségünk, ugyanakkor a csuka mennyisége mérete és értéke jelentősen kárpótolta ezt a negatív mutatót. Összegezve a megtermelt halak értékét látható, hogy a lehalászás során mérlegelt halak értéke kicsivel </w:t>
      </w:r>
      <w:proofErr w:type="gramStart"/>
      <w:r>
        <w:rPr>
          <w:rFonts w:ascii="Times New Roman" w:hAnsi="Times New Roman" w:cs="Times New Roman"/>
          <w:sz w:val="24"/>
          <w:szCs w:val="24"/>
        </w:rPr>
        <w:t>több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mint 5 millió forint. Az, hogy mekkora a tevékenységünk nettó gazdasági nyeresége, majd az év végi zárszámadás fogja megmutatni. Ugyanakkor ilyen szép áttelepített csuka állomány egészen biztató jelnek mutatkozik a november 16-i pergetőversenyre.   </w:t>
      </w:r>
    </w:p>
    <w:p w:rsidR="00112DFA" w:rsidRDefault="00D6322A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lehalászási munkákkal délelőtt 11 óra táján </w:t>
      </w:r>
      <w:r w:rsidR="00112DFA">
        <w:rPr>
          <w:rFonts w:ascii="Times New Roman" w:hAnsi="Times New Roman" w:cs="Times New Roman"/>
          <w:sz w:val="24"/>
          <w:szCs w:val="24"/>
        </w:rPr>
        <w:t xml:space="preserve">végeztünk, majd a résztvevő horgásztársak ebédet kaptak, amelyet a Megfőzlek kiskonyhából rendeltünk meg. </w:t>
      </w:r>
    </w:p>
    <w:p w:rsidR="00112DFA" w:rsidRDefault="00112DFA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Köszönjük mindenkinek a munkáját!</w:t>
      </w:r>
    </w:p>
    <w:p w:rsidR="006D2EB8" w:rsidRDefault="006D2EB8" w:rsidP="004C3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203" w:rsidRPr="008D4203" w:rsidRDefault="008D4203" w:rsidP="008D4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203" w:rsidRPr="008D4203" w:rsidRDefault="008D4203" w:rsidP="008D4203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31C2" w:rsidRPr="00A40D8C" w:rsidRDefault="004C3775" w:rsidP="004C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8631C2" w:rsidRPr="00A40D8C" w:rsidSect="008810B8">
      <w:headerReference w:type="default" r:id="rId8"/>
      <w:headerReference w:type="first" r:id="rId9"/>
      <w:pgSz w:w="11906" w:h="16838"/>
      <w:pgMar w:top="709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BCD" w:rsidRDefault="004E7BCD" w:rsidP="00A05596">
      <w:pPr>
        <w:spacing w:after="0" w:line="240" w:lineRule="auto"/>
      </w:pPr>
      <w:r>
        <w:separator/>
      </w:r>
    </w:p>
  </w:endnote>
  <w:endnote w:type="continuationSeparator" w:id="0">
    <w:p w:rsidR="004E7BCD" w:rsidRDefault="004E7BCD" w:rsidP="00A0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BCD" w:rsidRDefault="004E7BCD" w:rsidP="00A05596">
      <w:pPr>
        <w:spacing w:after="0" w:line="240" w:lineRule="auto"/>
      </w:pPr>
      <w:r>
        <w:separator/>
      </w:r>
    </w:p>
  </w:footnote>
  <w:footnote w:type="continuationSeparator" w:id="0">
    <w:p w:rsidR="004E7BCD" w:rsidRDefault="004E7BCD" w:rsidP="00A05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4152203"/>
      <w:docPartObj>
        <w:docPartGallery w:val="Page Numbers (Top of Page)"/>
        <w:docPartUnique/>
      </w:docPartObj>
    </w:sdtPr>
    <w:sdtEndPr/>
    <w:sdtContent>
      <w:p w:rsidR="008810B8" w:rsidRDefault="008810B8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DFA">
          <w:rPr>
            <w:noProof/>
          </w:rPr>
          <w:t>2</w:t>
        </w:r>
        <w:r>
          <w:fldChar w:fldCharType="end"/>
        </w:r>
      </w:p>
    </w:sdtContent>
  </w:sdt>
  <w:p w:rsidR="00DB68FF" w:rsidRPr="00CD20BE" w:rsidRDefault="00DB68FF" w:rsidP="00A05596">
    <w:pPr>
      <w:pStyle w:val="Standard"/>
      <w:jc w:val="center"/>
      <w:rPr>
        <w:rFonts w:cs="Times New Roman"/>
        <w:b/>
        <w:bCs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0B8" w:rsidRDefault="00410A78" w:rsidP="008810B8">
    <w:pPr>
      <w:pStyle w:val="Standard"/>
      <w:jc w:val="center"/>
      <w:rPr>
        <w:noProof/>
        <w:lang w:eastAsia="hu-HU"/>
      </w:rPr>
    </w:pPr>
    <w:r w:rsidRPr="00410A78">
      <w:rPr>
        <w:noProof/>
        <w:lang w:eastAsia="hu-HU" w:bidi="ar-SA"/>
      </w:rPr>
      <w:drawing>
        <wp:inline distT="0" distB="0" distL="0" distR="0">
          <wp:extent cx="1876425" cy="1365629"/>
          <wp:effectExtent l="0" t="0" r="0" b="0"/>
          <wp:docPr id="2" name="Kép 2" descr="C:\Saját\Horgász\Nyomtatványok\Logók\hhep logo 1000x700-20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aját\Horgász\Nyomtatványok\Logók\hhep logo 1000x700-202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100" cy="1381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260C" w:rsidRDefault="008810B8" w:rsidP="008810B8">
    <w:pPr>
      <w:pStyle w:val="lfej"/>
      <w:jc w:val="center"/>
    </w:pPr>
    <w:r w:rsidRPr="00632400">
      <w:rPr>
        <w:rFonts w:cs="Times New Roman"/>
        <w:b/>
        <w:bCs/>
        <w:color w:val="000000"/>
        <w:sz w:val="28"/>
        <w:szCs w:val="28"/>
      </w:rPr>
      <w:t>Haladás</w:t>
    </w:r>
    <w:r>
      <w:rPr>
        <w:rFonts w:cs="Times New Roman"/>
        <w:b/>
        <w:bCs/>
        <w:color w:val="000000"/>
        <w:sz w:val="28"/>
        <w:szCs w:val="28"/>
      </w:rPr>
      <w:t xml:space="preserve"> </w:t>
    </w:r>
    <w:r w:rsidRPr="00632400">
      <w:rPr>
        <w:rFonts w:cs="Times New Roman"/>
        <w:b/>
        <w:bCs/>
        <w:color w:val="000000"/>
        <w:sz w:val="28"/>
        <w:szCs w:val="28"/>
      </w:rPr>
      <w:t>Horgász</w:t>
    </w:r>
    <w:r>
      <w:rPr>
        <w:rFonts w:cs="Times New Roman"/>
        <w:b/>
        <w:bCs/>
        <w:color w:val="000000"/>
        <w:sz w:val="28"/>
        <w:szCs w:val="28"/>
      </w:rPr>
      <w:t>e</w:t>
    </w:r>
    <w:r w:rsidRPr="00632400">
      <w:rPr>
        <w:rFonts w:cs="Times New Roman"/>
        <w:b/>
        <w:bCs/>
        <w:color w:val="000000"/>
        <w:sz w:val="28"/>
        <w:szCs w:val="28"/>
      </w:rPr>
      <w:t>gyesület</w:t>
    </w:r>
    <w:r>
      <w:rPr>
        <w:rFonts w:cs="Times New Roman"/>
        <w:b/>
        <w:bCs/>
        <w:color w:val="000000"/>
        <w:sz w:val="28"/>
        <w:szCs w:val="28"/>
      </w:rPr>
      <w:t xml:space="preserve"> </w:t>
    </w:r>
    <w:r w:rsidRPr="00632400">
      <w:rPr>
        <w:rFonts w:cs="Times New Roman"/>
        <w:b/>
        <w:bCs/>
        <w:color w:val="000000"/>
        <w:sz w:val="28"/>
        <w:szCs w:val="28"/>
      </w:rPr>
      <w:t>Pusztaszentlászló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670A7"/>
    <w:multiLevelType w:val="multilevel"/>
    <w:tmpl w:val="2E1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27C22"/>
    <w:multiLevelType w:val="hybridMultilevel"/>
    <w:tmpl w:val="706442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A091A"/>
    <w:multiLevelType w:val="hybridMultilevel"/>
    <w:tmpl w:val="F7EA7178"/>
    <w:lvl w:ilvl="0" w:tplc="AD0AE54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E5603A"/>
    <w:multiLevelType w:val="hybridMultilevel"/>
    <w:tmpl w:val="818EBDB4"/>
    <w:lvl w:ilvl="0" w:tplc="026894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1643F"/>
    <w:multiLevelType w:val="hybridMultilevel"/>
    <w:tmpl w:val="1090B24E"/>
    <w:lvl w:ilvl="0" w:tplc="36E8C0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93678"/>
    <w:multiLevelType w:val="hybridMultilevel"/>
    <w:tmpl w:val="61489A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97"/>
    <w:rsid w:val="000474E4"/>
    <w:rsid w:val="00050E5B"/>
    <w:rsid w:val="00063155"/>
    <w:rsid w:val="0007273E"/>
    <w:rsid w:val="00073BBB"/>
    <w:rsid w:val="001044DD"/>
    <w:rsid w:val="00112DFA"/>
    <w:rsid w:val="00157041"/>
    <w:rsid w:val="00172C74"/>
    <w:rsid w:val="00184FCB"/>
    <w:rsid w:val="00191FD7"/>
    <w:rsid w:val="001F10C4"/>
    <w:rsid w:val="00236DFD"/>
    <w:rsid w:val="00236ED8"/>
    <w:rsid w:val="002B4AD0"/>
    <w:rsid w:val="002C6EA4"/>
    <w:rsid w:val="002D7E27"/>
    <w:rsid w:val="002F14B1"/>
    <w:rsid w:val="002F400C"/>
    <w:rsid w:val="003176DD"/>
    <w:rsid w:val="00317F27"/>
    <w:rsid w:val="00326AEB"/>
    <w:rsid w:val="0033080B"/>
    <w:rsid w:val="00376590"/>
    <w:rsid w:val="00382441"/>
    <w:rsid w:val="00391396"/>
    <w:rsid w:val="003C7797"/>
    <w:rsid w:val="003C7CAB"/>
    <w:rsid w:val="003D3A0D"/>
    <w:rsid w:val="003F7A34"/>
    <w:rsid w:val="00410A78"/>
    <w:rsid w:val="0041156D"/>
    <w:rsid w:val="0045061C"/>
    <w:rsid w:val="00471316"/>
    <w:rsid w:val="004B797B"/>
    <w:rsid w:val="004C3775"/>
    <w:rsid w:val="004E7BCD"/>
    <w:rsid w:val="00543B94"/>
    <w:rsid w:val="00565F49"/>
    <w:rsid w:val="005733FE"/>
    <w:rsid w:val="005A0804"/>
    <w:rsid w:val="005B4208"/>
    <w:rsid w:val="005E67D1"/>
    <w:rsid w:val="00632400"/>
    <w:rsid w:val="00684593"/>
    <w:rsid w:val="00685CB8"/>
    <w:rsid w:val="006B18BB"/>
    <w:rsid w:val="006D2EB8"/>
    <w:rsid w:val="006E482B"/>
    <w:rsid w:val="00733A85"/>
    <w:rsid w:val="007446B6"/>
    <w:rsid w:val="0077594D"/>
    <w:rsid w:val="007E7086"/>
    <w:rsid w:val="008257AF"/>
    <w:rsid w:val="008631C2"/>
    <w:rsid w:val="008810B8"/>
    <w:rsid w:val="008954A5"/>
    <w:rsid w:val="008A6C3D"/>
    <w:rsid w:val="008D4203"/>
    <w:rsid w:val="008D7B41"/>
    <w:rsid w:val="00905CAF"/>
    <w:rsid w:val="00A0164E"/>
    <w:rsid w:val="00A05596"/>
    <w:rsid w:val="00A34ABF"/>
    <w:rsid w:val="00A36EA2"/>
    <w:rsid w:val="00A37A4A"/>
    <w:rsid w:val="00A40D8C"/>
    <w:rsid w:val="00A577B8"/>
    <w:rsid w:val="00A82C4B"/>
    <w:rsid w:val="00AA1713"/>
    <w:rsid w:val="00AA1D8E"/>
    <w:rsid w:val="00AC052D"/>
    <w:rsid w:val="00AF5707"/>
    <w:rsid w:val="00B53FBB"/>
    <w:rsid w:val="00B917AE"/>
    <w:rsid w:val="00BD5B46"/>
    <w:rsid w:val="00BD6FCD"/>
    <w:rsid w:val="00BE260C"/>
    <w:rsid w:val="00C44331"/>
    <w:rsid w:val="00C45C96"/>
    <w:rsid w:val="00C602F9"/>
    <w:rsid w:val="00C72367"/>
    <w:rsid w:val="00CD5AF7"/>
    <w:rsid w:val="00D11AC6"/>
    <w:rsid w:val="00D6322A"/>
    <w:rsid w:val="00DA3E2E"/>
    <w:rsid w:val="00DB4A62"/>
    <w:rsid w:val="00DB68FF"/>
    <w:rsid w:val="00E1539E"/>
    <w:rsid w:val="00E3796E"/>
    <w:rsid w:val="00F71BDD"/>
    <w:rsid w:val="00F83BEA"/>
    <w:rsid w:val="00FC3B6C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47161"/>
  <w15:docId w15:val="{48CE6A4C-FEBF-49A6-9CAD-97E20E5A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6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5F4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65F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05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05596"/>
  </w:style>
  <w:style w:type="paragraph" w:styleId="llb">
    <w:name w:val="footer"/>
    <w:basedOn w:val="Norml"/>
    <w:link w:val="llbChar"/>
    <w:uiPriority w:val="99"/>
    <w:unhideWhenUsed/>
    <w:rsid w:val="00A05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05596"/>
  </w:style>
  <w:style w:type="paragraph" w:customStyle="1" w:styleId="Standard">
    <w:name w:val="Standard"/>
    <w:rsid w:val="00A055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Megszlts">
    <w:name w:val="Salutation"/>
    <w:basedOn w:val="Norml"/>
    <w:next w:val="Norml"/>
    <w:link w:val="MegszltsChar"/>
    <w:uiPriority w:val="1"/>
    <w:unhideWhenUsed/>
    <w:qFormat/>
    <w:rsid w:val="002D7E27"/>
    <w:pPr>
      <w:spacing w:before="720" w:after="160" w:line="288" w:lineRule="auto"/>
    </w:pPr>
    <w:rPr>
      <w:color w:val="595959" w:themeColor="text1" w:themeTint="A6"/>
      <w:kern w:val="20"/>
      <w:sz w:val="20"/>
      <w:szCs w:val="20"/>
      <w:lang w:eastAsia="bg-BG"/>
    </w:rPr>
  </w:style>
  <w:style w:type="character" w:customStyle="1" w:styleId="MegszltsChar">
    <w:name w:val="Megszólítás Char"/>
    <w:basedOn w:val="Bekezdsalapbettpusa"/>
    <w:link w:val="Megszlts"/>
    <w:uiPriority w:val="1"/>
    <w:rsid w:val="002D7E27"/>
    <w:rPr>
      <w:color w:val="595959" w:themeColor="text1" w:themeTint="A6"/>
      <w:kern w:val="20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1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97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9FF6B-CD7B-45DE-8BC8-621B2A7B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Zoli</dc:creator>
  <cp:lastModifiedBy>User</cp:lastModifiedBy>
  <cp:revision>2</cp:revision>
  <cp:lastPrinted>2022-10-22T14:33:00Z</cp:lastPrinted>
  <dcterms:created xsi:type="dcterms:W3CDTF">2024-11-12T20:12:00Z</dcterms:created>
  <dcterms:modified xsi:type="dcterms:W3CDTF">2024-11-12T20:12:00Z</dcterms:modified>
</cp:coreProperties>
</file>